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8" w:rsidRPr="00907824" w:rsidRDefault="00391904" w:rsidP="00391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24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391904" w:rsidRPr="00907824" w:rsidRDefault="00391904" w:rsidP="00391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24">
        <w:rPr>
          <w:rFonts w:ascii="Times New Roman" w:hAnsi="Times New Roman" w:cs="Times New Roman"/>
          <w:sz w:val="28"/>
          <w:szCs w:val="28"/>
        </w:rPr>
        <w:t xml:space="preserve">ПРИЕМА ЗАДОЛЖЕННОСТЕЙ </w:t>
      </w:r>
    </w:p>
    <w:p w:rsidR="00391904" w:rsidRPr="00907824" w:rsidRDefault="00391904" w:rsidP="00391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24">
        <w:rPr>
          <w:rFonts w:ascii="Times New Roman" w:hAnsi="Times New Roman" w:cs="Times New Roman"/>
          <w:sz w:val="28"/>
          <w:szCs w:val="28"/>
        </w:rPr>
        <w:t>По кафедре «</w:t>
      </w:r>
      <w:r w:rsidR="00373EA4">
        <w:rPr>
          <w:rFonts w:ascii="Times New Roman" w:hAnsi="Times New Roman" w:cs="Times New Roman"/>
          <w:sz w:val="28"/>
          <w:szCs w:val="28"/>
        </w:rPr>
        <w:t>Библиотека</w:t>
      </w:r>
      <w:r w:rsidRPr="009078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1904" w:rsidRDefault="003919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829"/>
        <w:gridCol w:w="1148"/>
        <w:gridCol w:w="1276"/>
        <w:gridCol w:w="1134"/>
        <w:gridCol w:w="1134"/>
        <w:gridCol w:w="1134"/>
        <w:gridCol w:w="1205"/>
        <w:gridCol w:w="1108"/>
        <w:gridCol w:w="1109"/>
        <w:gridCol w:w="1109"/>
        <w:gridCol w:w="1109"/>
        <w:gridCol w:w="1046"/>
        <w:gridCol w:w="1046"/>
      </w:tblGrid>
      <w:tr w:rsidR="00470139" w:rsidRPr="00907824" w:rsidTr="003E5E7A">
        <w:trPr>
          <w:jc w:val="center"/>
        </w:trPr>
        <w:tc>
          <w:tcPr>
            <w:tcW w:w="1829" w:type="dxa"/>
            <w:vMerge w:val="restart"/>
          </w:tcPr>
          <w:p w:rsidR="00470139" w:rsidRPr="006F4DA3" w:rsidRDefault="00470139" w:rsidP="0082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558" w:type="dxa"/>
            <w:gridSpan w:val="12"/>
          </w:tcPr>
          <w:p w:rsidR="00470139" w:rsidRDefault="00470139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</w:t>
            </w:r>
            <w:r w:rsidRPr="00907824">
              <w:rPr>
                <w:rFonts w:ascii="Times New Roman" w:hAnsi="Times New Roman" w:cs="Times New Roman"/>
                <w:sz w:val="28"/>
                <w:szCs w:val="28"/>
              </w:rPr>
              <w:t xml:space="preserve">ремя приема задолженностей, аудитория </w:t>
            </w:r>
          </w:p>
        </w:tc>
      </w:tr>
      <w:tr w:rsidR="00470139" w:rsidRPr="00907824" w:rsidTr="003E5E7A">
        <w:trPr>
          <w:jc w:val="center"/>
        </w:trPr>
        <w:tc>
          <w:tcPr>
            <w:tcW w:w="1829" w:type="dxa"/>
            <w:vMerge/>
          </w:tcPr>
          <w:p w:rsidR="00470139" w:rsidRPr="006F4DA3" w:rsidRDefault="00470139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1276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134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134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1134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1205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1108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109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109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109" w:type="dxa"/>
          </w:tcPr>
          <w:p w:rsidR="00470139" w:rsidRPr="00907824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1046" w:type="dxa"/>
          </w:tcPr>
          <w:p w:rsidR="00470139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046" w:type="dxa"/>
          </w:tcPr>
          <w:p w:rsidR="00470139" w:rsidRDefault="00470139" w:rsidP="00470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</w:tr>
      <w:tr w:rsidR="00470139" w:rsidRPr="00907824" w:rsidTr="003E5E7A">
        <w:trPr>
          <w:jc w:val="center"/>
        </w:trPr>
        <w:tc>
          <w:tcPr>
            <w:tcW w:w="1829" w:type="dxa"/>
          </w:tcPr>
          <w:p w:rsidR="00470139" w:rsidRPr="006F4DA3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Куденцова Е.В.</w:t>
            </w:r>
          </w:p>
        </w:tc>
        <w:tc>
          <w:tcPr>
            <w:tcW w:w="1148" w:type="dxa"/>
          </w:tcPr>
          <w:p w:rsidR="00470139" w:rsidRPr="00907824" w:rsidRDefault="00470139" w:rsidP="00012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470139" w:rsidRPr="00907824" w:rsidRDefault="00470139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20" w:rsidRPr="00907824" w:rsidTr="003E5E7A">
        <w:trPr>
          <w:jc w:val="center"/>
        </w:trPr>
        <w:tc>
          <w:tcPr>
            <w:tcW w:w="1829" w:type="dxa"/>
          </w:tcPr>
          <w:p w:rsidR="00823820" w:rsidRPr="006F4DA3" w:rsidRDefault="00823820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Гасенко О. Н.</w:t>
            </w:r>
          </w:p>
        </w:tc>
        <w:tc>
          <w:tcPr>
            <w:tcW w:w="114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276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4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4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4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205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0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09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09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09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046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046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CE6830" w:rsidRPr="00907824" w:rsidTr="003E5E7A">
        <w:trPr>
          <w:jc w:val="center"/>
        </w:trPr>
        <w:tc>
          <w:tcPr>
            <w:tcW w:w="1829" w:type="dxa"/>
          </w:tcPr>
          <w:p w:rsidR="00CE6830" w:rsidRPr="006F4DA3" w:rsidRDefault="00CE6830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Жукова С. И.</w:t>
            </w:r>
          </w:p>
        </w:tc>
        <w:tc>
          <w:tcPr>
            <w:tcW w:w="13558" w:type="dxa"/>
            <w:gridSpan w:val="12"/>
          </w:tcPr>
          <w:p w:rsidR="00CE6830" w:rsidRPr="00907824" w:rsidRDefault="00CE6830" w:rsidP="00CE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</w:tr>
      <w:tr w:rsidR="00823820" w:rsidRPr="00907824" w:rsidTr="003E5E7A">
        <w:trPr>
          <w:jc w:val="center"/>
        </w:trPr>
        <w:tc>
          <w:tcPr>
            <w:tcW w:w="1829" w:type="dxa"/>
          </w:tcPr>
          <w:p w:rsidR="00823820" w:rsidRPr="006F4DA3" w:rsidRDefault="00823820" w:rsidP="0082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Кошелева Е. И.</w:t>
            </w:r>
          </w:p>
        </w:tc>
        <w:tc>
          <w:tcPr>
            <w:tcW w:w="13558" w:type="dxa"/>
            <w:gridSpan w:val="12"/>
          </w:tcPr>
          <w:p w:rsidR="00823820" w:rsidRPr="00907824" w:rsidRDefault="00823820" w:rsidP="0001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</w:tr>
    </w:tbl>
    <w:p w:rsidR="003E5E7A" w:rsidRDefault="003E5E7A"/>
    <w:tbl>
      <w:tblPr>
        <w:tblStyle w:val="a3"/>
        <w:tblW w:w="0" w:type="auto"/>
        <w:jc w:val="center"/>
        <w:tblInd w:w="-601" w:type="dxa"/>
        <w:tblLook w:val="04A0"/>
      </w:tblPr>
      <w:tblGrid>
        <w:gridCol w:w="1843"/>
        <w:gridCol w:w="1568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</w:tblGrid>
      <w:tr w:rsidR="001336A4" w:rsidRPr="00907824" w:rsidTr="003E5E7A">
        <w:trPr>
          <w:jc w:val="center"/>
        </w:trPr>
        <w:tc>
          <w:tcPr>
            <w:tcW w:w="1843" w:type="dxa"/>
            <w:vMerge w:val="restart"/>
          </w:tcPr>
          <w:p w:rsidR="001336A4" w:rsidRPr="006F4DA3" w:rsidRDefault="001336A4" w:rsidP="0082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804" w:type="dxa"/>
            <w:gridSpan w:val="10"/>
          </w:tcPr>
          <w:p w:rsidR="001336A4" w:rsidRPr="00907824" w:rsidRDefault="001336A4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</w:t>
            </w:r>
            <w:r w:rsidRPr="00907824">
              <w:rPr>
                <w:rFonts w:ascii="Times New Roman" w:hAnsi="Times New Roman" w:cs="Times New Roman"/>
                <w:sz w:val="28"/>
                <w:szCs w:val="28"/>
              </w:rPr>
              <w:t xml:space="preserve">ремя приема задолженностей, аудитория </w:t>
            </w:r>
          </w:p>
        </w:tc>
      </w:tr>
      <w:tr w:rsidR="001336A4" w:rsidRPr="00907824" w:rsidTr="003E5E7A">
        <w:trPr>
          <w:jc w:val="center"/>
        </w:trPr>
        <w:tc>
          <w:tcPr>
            <w:tcW w:w="1843" w:type="dxa"/>
            <w:vMerge/>
          </w:tcPr>
          <w:p w:rsidR="001336A4" w:rsidRPr="006F4DA3" w:rsidRDefault="001336A4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137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138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1138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1138" w:type="dxa"/>
          </w:tcPr>
          <w:p w:rsidR="001336A4" w:rsidRPr="00907824" w:rsidRDefault="001623EA" w:rsidP="0082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  <w:tr w:rsidR="001336A4" w:rsidRPr="00907824" w:rsidTr="003E5E7A">
        <w:trPr>
          <w:jc w:val="center"/>
        </w:trPr>
        <w:tc>
          <w:tcPr>
            <w:tcW w:w="1843" w:type="dxa"/>
          </w:tcPr>
          <w:p w:rsidR="001336A4" w:rsidRPr="006F4DA3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Куденцова Е.В.</w:t>
            </w:r>
          </w:p>
        </w:tc>
        <w:tc>
          <w:tcPr>
            <w:tcW w:w="1568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1336A4" w:rsidRPr="00907824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20" w:rsidRPr="00907824" w:rsidTr="003E5E7A">
        <w:trPr>
          <w:trHeight w:val="407"/>
          <w:jc w:val="center"/>
        </w:trPr>
        <w:tc>
          <w:tcPr>
            <w:tcW w:w="1843" w:type="dxa"/>
          </w:tcPr>
          <w:p w:rsidR="00823820" w:rsidRPr="006F4DA3" w:rsidRDefault="00823820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Гасенко О. Н.</w:t>
            </w:r>
          </w:p>
        </w:tc>
        <w:tc>
          <w:tcPr>
            <w:tcW w:w="156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823820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823820" w:rsidRPr="00907824" w:rsidRDefault="00823820" w:rsidP="0071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1336A4" w:rsidRPr="00907824" w:rsidTr="003E5E7A">
        <w:trPr>
          <w:jc w:val="center"/>
        </w:trPr>
        <w:tc>
          <w:tcPr>
            <w:tcW w:w="1843" w:type="dxa"/>
          </w:tcPr>
          <w:p w:rsidR="001336A4" w:rsidRPr="006F4DA3" w:rsidRDefault="001336A4" w:rsidP="0082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Жукова С. И.</w:t>
            </w:r>
          </w:p>
        </w:tc>
        <w:tc>
          <w:tcPr>
            <w:tcW w:w="1568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7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138" w:type="dxa"/>
          </w:tcPr>
          <w:p w:rsidR="00CE6830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1336A4" w:rsidRPr="00907824" w:rsidRDefault="00CE6830" w:rsidP="00CE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0127FF" w:rsidRPr="00907824" w:rsidTr="003E5E7A">
        <w:trPr>
          <w:jc w:val="center"/>
        </w:trPr>
        <w:tc>
          <w:tcPr>
            <w:tcW w:w="1843" w:type="dxa"/>
          </w:tcPr>
          <w:p w:rsidR="000127FF" w:rsidRPr="006F4DA3" w:rsidRDefault="000127FF" w:rsidP="0082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A3">
              <w:rPr>
                <w:rFonts w:ascii="Times New Roman" w:hAnsi="Times New Roman" w:cs="Times New Roman"/>
                <w:sz w:val="24"/>
                <w:szCs w:val="24"/>
              </w:rPr>
              <w:t>Кошелева Е. И.</w:t>
            </w:r>
          </w:p>
        </w:tc>
        <w:tc>
          <w:tcPr>
            <w:tcW w:w="11804" w:type="dxa"/>
            <w:gridSpan w:val="10"/>
          </w:tcPr>
          <w:p w:rsidR="000127FF" w:rsidRPr="00907824" w:rsidRDefault="000127FF" w:rsidP="0001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</w:tr>
    </w:tbl>
    <w:p w:rsidR="00373EA4" w:rsidRDefault="00373EA4" w:rsidP="003E5E7A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  ауд. 2.157</w:t>
      </w:r>
    </w:p>
    <w:p w:rsidR="00373EA4" w:rsidRDefault="00373EA4" w:rsidP="0037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Гасенко О. Н.</w:t>
      </w:r>
      <w:r w:rsidRPr="0044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ауд. 2.158</w:t>
      </w:r>
    </w:p>
    <w:p w:rsidR="00373EA4" w:rsidRDefault="00373EA4" w:rsidP="0037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С. И.        ауд. 2.158</w:t>
      </w:r>
    </w:p>
    <w:p w:rsidR="00373EA4" w:rsidRPr="00907824" w:rsidRDefault="0037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Е. И.</w:t>
      </w:r>
      <w:r w:rsidRPr="0044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ауд. 2.158</w:t>
      </w:r>
    </w:p>
    <w:sectPr w:rsidR="00373EA4" w:rsidRPr="00907824" w:rsidSect="003E5E7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904"/>
    <w:rsid w:val="000127FF"/>
    <w:rsid w:val="00097D4E"/>
    <w:rsid w:val="001336A4"/>
    <w:rsid w:val="001623EA"/>
    <w:rsid w:val="001E75E9"/>
    <w:rsid w:val="002A193F"/>
    <w:rsid w:val="00347396"/>
    <w:rsid w:val="00362C24"/>
    <w:rsid w:val="00373EA4"/>
    <w:rsid w:val="003757D1"/>
    <w:rsid w:val="00391904"/>
    <w:rsid w:val="003B14F1"/>
    <w:rsid w:val="003E5E7A"/>
    <w:rsid w:val="00470139"/>
    <w:rsid w:val="00673F15"/>
    <w:rsid w:val="00691473"/>
    <w:rsid w:val="006F4DA3"/>
    <w:rsid w:val="0076061E"/>
    <w:rsid w:val="007A3D15"/>
    <w:rsid w:val="008041F9"/>
    <w:rsid w:val="0081344C"/>
    <w:rsid w:val="00823820"/>
    <w:rsid w:val="00907824"/>
    <w:rsid w:val="009A69F7"/>
    <w:rsid w:val="00A43607"/>
    <w:rsid w:val="00A65F17"/>
    <w:rsid w:val="00B147EF"/>
    <w:rsid w:val="00B238A8"/>
    <w:rsid w:val="00BC711E"/>
    <w:rsid w:val="00C043E8"/>
    <w:rsid w:val="00C62958"/>
    <w:rsid w:val="00CE6830"/>
    <w:rsid w:val="00E868EB"/>
    <w:rsid w:val="00F03D6E"/>
    <w:rsid w:val="00F8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boyko_ip</dc:creator>
  <cp:lastModifiedBy>fayit_mv</cp:lastModifiedBy>
  <cp:revision>2</cp:revision>
  <dcterms:created xsi:type="dcterms:W3CDTF">2019-07-31T04:33:00Z</dcterms:created>
  <dcterms:modified xsi:type="dcterms:W3CDTF">2019-07-31T04:33:00Z</dcterms:modified>
</cp:coreProperties>
</file>